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12" w:rsidRPr="00A36B59" w:rsidRDefault="002C4C12" w:rsidP="002C4C12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</w:p>
    <w:p w:rsidR="002C4C12" w:rsidRPr="00A36B59" w:rsidRDefault="002C4C12" w:rsidP="002C4C12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:rsidR="00137706" w:rsidRPr="00A36B59" w:rsidRDefault="00137706" w:rsidP="00137706">
      <w:pPr>
        <w:pStyle w:val="Default"/>
        <w:jc w:val="righ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>Miejscowość/data</w:t>
      </w:r>
    </w:p>
    <w:p w:rsidR="00137706" w:rsidRPr="00A36B59" w:rsidRDefault="00137706" w:rsidP="00137706">
      <w:pPr>
        <w:pStyle w:val="Default"/>
        <w:jc w:val="righ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137706" w:rsidRPr="00A36B59" w:rsidRDefault="00137706" w:rsidP="00137706">
      <w:pPr>
        <w:pStyle w:val="Default"/>
        <w:jc w:val="righ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 Załącznik nr 1 do Regulaminu Konkursu</w:t>
      </w:r>
    </w:p>
    <w:p w:rsidR="00137706" w:rsidRPr="00A36B59" w:rsidRDefault="00137706" w:rsidP="00137706">
      <w:pPr>
        <w:pStyle w:val="Default"/>
        <w:jc w:val="righ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 „Smaki jesieni na europejskim stole”</w:t>
      </w:r>
    </w:p>
    <w:p w:rsidR="00137706" w:rsidRPr="00A36B59" w:rsidRDefault="00137706" w:rsidP="0013770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jc w:val="right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137706" w:rsidRPr="00A36B59" w:rsidRDefault="00137706" w:rsidP="002C4C12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137706" w:rsidRPr="00A36B59" w:rsidRDefault="00137706" w:rsidP="00137706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137706" w:rsidRPr="00A36B59" w:rsidRDefault="00137706" w:rsidP="002C4C12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>ZGŁOSZENIE</w:t>
      </w:r>
    </w:p>
    <w:p w:rsidR="002C4C12" w:rsidRPr="00A36B59" w:rsidRDefault="002C4C12" w:rsidP="002C4C12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Konkurencja </w:t>
      </w:r>
      <w:r w:rsidRPr="00A36B59">
        <w:rPr>
          <w:rFonts w:ascii="Times New Roman" w:hAnsi="Times New Roman" w:cs="Times New Roman"/>
          <w:b/>
          <w:color w:val="auto"/>
          <w:sz w:val="16"/>
          <w:szCs w:val="16"/>
        </w:rPr>
        <w:t>(</w:t>
      </w:r>
      <w:r w:rsidRPr="00A36B59">
        <w:rPr>
          <w:rFonts w:ascii="Times New Roman" w:hAnsi="Times New Roman" w:cs="Times New Roman"/>
          <w:b/>
          <w:bCs/>
          <w:color w:val="auto"/>
          <w:sz w:val="16"/>
          <w:szCs w:val="16"/>
        </w:rPr>
        <w:t>KUCHARZ/CUKIERNIK/BARMAN):</w:t>
      </w: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>Imię nazwisko uczestnika: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Data i miejsce urodzenia: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</w:t>
      </w: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>Nazwa i adres szkoły, nr telefonu, e-mail:</w:t>
      </w:r>
      <w:r w:rsidRPr="00A36B5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>5. Imię i nazwisko opiekuna</w:t>
      </w:r>
      <w:r w:rsidR="00B57A5B">
        <w:rPr>
          <w:rFonts w:ascii="Times New Roman" w:hAnsi="Times New Roman" w:cs="Times New Roman"/>
          <w:b/>
          <w:bCs/>
          <w:color w:val="auto"/>
          <w:sz w:val="23"/>
          <w:szCs w:val="23"/>
        </w:rPr>
        <w:t>/mentora</w:t>
      </w: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nr telefonu: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Czytelny podpis uczestnika </w:t>
      </w:r>
    </w:p>
    <w:p w:rsidR="002C4C12" w:rsidRPr="00A36B59" w:rsidRDefault="002C4C12" w:rsidP="002C4C12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>lub rodzica/opiekuna prawnego uczestnika niepełnoletniego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2C4C12" w:rsidRPr="00A36B59" w:rsidRDefault="00137706" w:rsidP="002C4C12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A36B59">
        <w:rPr>
          <w:rFonts w:ascii="Times New Roman" w:hAnsi="Times New Roman" w:cs="Times New Roman"/>
          <w:b/>
          <w:bCs/>
          <w:color w:val="auto"/>
        </w:rPr>
        <w:lastRenderedPageBreak/>
        <w:t xml:space="preserve">Imię nazwisko uczestnika: </w:t>
      </w:r>
    </w:p>
    <w:p w:rsidR="002C4C12" w:rsidRPr="00A36B59" w:rsidRDefault="00137706" w:rsidP="002C4C12">
      <w:pPr>
        <w:pStyle w:val="Default"/>
        <w:rPr>
          <w:rFonts w:ascii="Times New Roman" w:hAnsi="Times New Roman" w:cs="Times New Roman"/>
          <w:color w:val="auto"/>
        </w:rPr>
      </w:pPr>
      <w:r w:rsidRPr="00A36B59">
        <w:rPr>
          <w:rFonts w:ascii="Times New Roman" w:hAnsi="Times New Roman" w:cs="Times New Roman"/>
          <w:color w:val="auto"/>
        </w:rPr>
        <w:t xml:space="preserve">Telefon, e-mail: </w:t>
      </w:r>
    </w:p>
    <w:p w:rsidR="002C4C12" w:rsidRPr="00A36B59" w:rsidRDefault="00137706" w:rsidP="002C4C12">
      <w:pPr>
        <w:pStyle w:val="Default"/>
        <w:rPr>
          <w:rFonts w:ascii="Times New Roman" w:hAnsi="Times New Roman" w:cs="Times New Roman"/>
          <w:color w:val="auto"/>
        </w:rPr>
      </w:pPr>
      <w:r w:rsidRPr="00A36B59">
        <w:rPr>
          <w:rFonts w:ascii="Times New Roman" w:hAnsi="Times New Roman" w:cs="Times New Roman"/>
          <w:color w:val="auto"/>
        </w:rPr>
        <w:t>Adres zamieszkania uczestnika:</w:t>
      </w:r>
    </w:p>
    <w:p w:rsidR="002C4C12" w:rsidRPr="00A36B59" w:rsidRDefault="00137706" w:rsidP="002C4C12">
      <w:pPr>
        <w:pStyle w:val="Default"/>
        <w:rPr>
          <w:rFonts w:ascii="Times New Roman" w:hAnsi="Times New Roman" w:cs="Times New Roman"/>
          <w:color w:val="auto"/>
        </w:rPr>
      </w:pPr>
      <w:r w:rsidRPr="00A36B59">
        <w:rPr>
          <w:rFonts w:ascii="Times New Roman" w:hAnsi="Times New Roman" w:cs="Times New Roman"/>
          <w:color w:val="auto"/>
        </w:rPr>
        <w:t>Nazwa i adres Szkoły: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4C12" w:rsidRPr="00A36B59" w:rsidRDefault="002C4C12" w:rsidP="002C4C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OŚWIADCZENIA UCZESTNIKA KONKURSU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Oświadczam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>, że zapoznałem się z treścią regulaminu konkursu „Smaki jesieni na europejskim stole”</w:t>
      </w: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gromadzenie, przetwarzanie i wykorzystywanie moich danych osobowych przez Zespół Szkół nr 1 im. KEN z siedzibą w Nowym Sączu przy ul. Jagiellońskiej 84 na potrzeby przeprowadzenia Konkursu </w:t>
      </w: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24.10.2023 roku, 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zgodnie z ustawą z dnia 29.08.1997 r. o ochronie danych osobowych (tekst jednolity Dz. U. z 2016 r. poz. 922) oraz od 25 maja 2018 roku – Rozporządzeniem Parlamentu Europejskiego i Rady UE w sprawie ochrony osób fizycznych w zakresie przetwarzania danych osobowych oraz swobodnego przepływu tych danych nr 2016/679 (RODO).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Mam świadomość dobrowolności podania danych osobowych.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Oświadczam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, że zostałam(em) poinformowana(a), że administratorem danych osobowych jest Zespół Szkół nr 1 im. KEN z siedzibą w Nowym Sączu przy ul. Jagiellońskiej 84. Czas przetwarzania danych osobowych zostanie określony w zgodzie z w/w Rozporządzeniem w dniu 25 maja 2018 r.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Oświadczam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 również, że zostałam(em) poinformowana(y), że mam prawo do wglądu do swoich danych osobowych i ich poprawiania. Ponadto mam prawo w każdym czasie wyrazić sprzeciw, co do przetwarzania moich danych osobowych przez Zespół Szkół nr 1 im. KEN z siedzibą w Nowym Sączu przy ul. Jagiellońskiej 84, cofnąć zgodę lub żądać usunięcia przetwarzanych danych osobowych, w zakresie przewidzianym przez przepisy w/w ustawy oraz RODO (od 25 maja 2018 r.).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Oświadczam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, że jestem autorem zgłoszonej przeze mnie do konkursu potrawy/deseru/napoju oraz to, że nie narusza ona/on praw osób trzecich ani bezwzględnie obowiązujących przepisów prawa. Ponoszę pełną odpowiedzialność w przypadku zgłoszenia przez osobę trzecią roszczeń związanych ze zgłoszoną przeze mnie potrawą/deserem/napojem. Świadom/-a jestem również, że w przypadku zgłoszenia roszczeń osób trzecich do potrawy/deseru/napoju, jak i naruszania przez nią/niego bezwzględnie obowiązujących przepisów prawa, potrawa/deser/napój zostanie wykluczona/y z konkursu.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Wyrażam zgodę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 na udostępnienie publiczności mojej potrawy, deseru, napoju, dla celów przeprowadzenia konkursu.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Wyrażam zgodę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 na opublikowanie mojego wizerunku i danych osobowych tj. imię i nazwisko, szkoła dla celów promocji konkursu oraz przygotowania materiałów o przebiegu konkursu (na różnych nośnikach) w prasie, środkach masowego przekazu, na stronie internetowej, na płytkach CD.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Ważne! Wyrażenie zgody na przetwarzanie danych osobowych na potrzeby konkursu jest warunkiem udziału w konkursie.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Oświadczam</w:t>
      </w: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, że w przypadku zwycięstwa w konkursie, z chwilą ogłoszenia wyników konkursu przenoszę nieodpłatnie na Organizatorów wszelkie autorskie prawa majątkowe i prawa pokrewne do projektu, w tym wyłączne prawa do zezwalania na wykonywanie zależnych praw autorskich oraz przenoszenia praw nabytych na inne osoby, wraz z prawem do dokonywania w nim zmian oraz do nieograniczonego w czasie korzystania w kraju i za granicą na polach eksploatacji określonych w art. 50 ustawy z dnia 4 lutego 1994 r. o prawie autorskim i prawach pokrewnych (tj. z 2000 r. Dz. U. Nr 24, poz. 80 z </w:t>
      </w:r>
      <w:proofErr w:type="spellStart"/>
      <w:r w:rsidRPr="00A36B59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. zm.), w szczególności na polach eksploatacji związanych z działalnością promocyjną, marketingową i reklamową, w tym praw do: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a) wyłącznego używania i wykorzystania prac we wszelkiej działalności promocyjnej, reklamowej, promocyjnej, informacyjnej i usługowej,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b) utrwalania i zwielokrotniania prac wszelkimi technikami graficznymi,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c) zwielokrotniania poprzez dokonywanie zapisu prac na nośnikach elektronicznych,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d) publicznego wystawiania, wyświetlania na wszelkich imprezach otwartych i zamkniętych,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e) nadawania za pomocą na wizji przewodowej, bezprzewodowej oraz za pośrednictwem satelity,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f) wprowadzanie do obrotu, wydawania, rozpowszechniania materiałów promocyjnych i reklamowych,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g) wprowadzenia do pamięci komputera i umieszczanie w sieci Internet,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h) publicznego wystawiania, </w:t>
      </w:r>
    </w:p>
    <w:p w:rsidR="002C4C12" w:rsidRPr="00A36B59" w:rsidRDefault="002C4C12" w:rsidP="002C4C12">
      <w:pPr>
        <w:pStyle w:val="Default"/>
        <w:numPr>
          <w:ilvl w:val="2"/>
          <w:numId w:val="10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color w:val="auto"/>
          <w:sz w:val="22"/>
          <w:szCs w:val="22"/>
        </w:rPr>
        <w:t xml:space="preserve">i) najmu, dzierżawy i bezpłatnego użyczenia. 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…………………………………… </w:t>
      </w:r>
      <w:r w:rsidR="00137706" w:rsidRPr="00A36B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</w:t>
      </w: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………………………………………… </w:t>
      </w:r>
    </w:p>
    <w:p w:rsidR="00137706" w:rsidRPr="00A36B59" w:rsidRDefault="002C4C12" w:rsidP="002C4C1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Miejscowość i data</w:t>
      </w:r>
      <w:r w:rsidR="00137706" w:rsidRPr="00A36B59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37706" w:rsidRPr="00A36B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</w:t>
      </w:r>
      <w:r w:rsidR="00137706" w:rsidRPr="00A36B59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</w:t>
      </w: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Czytelny podpis uczestnika lub </w:t>
      </w:r>
    </w:p>
    <w:p w:rsidR="002C4C12" w:rsidRPr="00A36B59" w:rsidRDefault="002C4C12" w:rsidP="00137706">
      <w:pPr>
        <w:pStyle w:val="Default"/>
        <w:ind w:left="4248"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6B59">
        <w:rPr>
          <w:rFonts w:ascii="Times New Roman" w:hAnsi="Times New Roman" w:cs="Times New Roman"/>
          <w:b/>
          <w:color w:val="auto"/>
          <w:sz w:val="22"/>
          <w:szCs w:val="22"/>
        </w:rPr>
        <w:t>opiekuna prawnego uczestnika niepełnoletniego</w:t>
      </w: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4C12" w:rsidRPr="00A36B59" w:rsidRDefault="002C4C12" w:rsidP="002C4C1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37706" w:rsidRPr="00A36B59" w:rsidRDefault="002C4C12" w:rsidP="002C4C12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Załącznik nr 2 do Regulaminu Konkursu </w:t>
      </w:r>
    </w:p>
    <w:p w:rsidR="002C4C12" w:rsidRPr="00A36B59" w:rsidRDefault="002C4C12" w:rsidP="002C4C12">
      <w:pPr>
        <w:pStyle w:val="Default"/>
        <w:jc w:val="righ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36B59">
        <w:rPr>
          <w:rFonts w:ascii="Times New Roman" w:hAnsi="Times New Roman" w:cs="Times New Roman"/>
          <w:b/>
          <w:color w:val="auto"/>
          <w:sz w:val="23"/>
          <w:szCs w:val="23"/>
        </w:rPr>
        <w:t>„Smaki jesieni na europejskim stole”</w:t>
      </w:r>
    </w:p>
    <w:p w:rsidR="005715E9" w:rsidRPr="00A36B59" w:rsidRDefault="005715E9">
      <w:pPr>
        <w:rPr>
          <w:rFonts w:ascii="Times New Roman" w:hAnsi="Times New Roman" w:cs="Times New Roman"/>
          <w:b/>
        </w:rPr>
      </w:pPr>
    </w:p>
    <w:sectPr w:rsidR="005715E9" w:rsidRPr="00A36B59" w:rsidSect="002C4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1825B5"/>
    <w:multiLevelType w:val="hybridMultilevel"/>
    <w:tmpl w:val="B6BE1D82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2520F3D"/>
    <w:multiLevelType w:val="hybridMultilevel"/>
    <w:tmpl w:val="1F7841A3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start w:val="1"/>
      <w:numFmt w:val="lowerLetter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08C04EB"/>
    <w:multiLevelType w:val="hybridMultilevel"/>
    <w:tmpl w:val="80165995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F6A9115B"/>
    <w:multiLevelType w:val="hybridMultilevel"/>
    <w:tmpl w:val="9F8CA21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A60DB2"/>
    <w:multiLevelType w:val="hybridMultilevel"/>
    <w:tmpl w:val="B840FC4B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A2E2BD0"/>
    <w:multiLevelType w:val="hybridMultilevel"/>
    <w:tmpl w:val="98FC871E"/>
    <w:lvl w:ilvl="0" w:tplc="512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848B"/>
    <w:multiLevelType w:val="hybridMultilevel"/>
    <w:tmpl w:val="E124BFD9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DF279BB"/>
    <w:multiLevelType w:val="hybridMultilevel"/>
    <w:tmpl w:val="F0823582"/>
    <w:lvl w:ilvl="0" w:tplc="E5101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4834"/>
    <w:multiLevelType w:val="hybridMultilevel"/>
    <w:tmpl w:val="5CBAEA0E"/>
    <w:lvl w:ilvl="0" w:tplc="B30A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854B4"/>
    <w:multiLevelType w:val="hybridMultilevel"/>
    <w:tmpl w:val="645CCD8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C340F8C"/>
    <w:multiLevelType w:val="hybridMultilevel"/>
    <w:tmpl w:val="D4E29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4BE1"/>
    <w:multiLevelType w:val="hybridMultilevel"/>
    <w:tmpl w:val="D49914F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A98A322"/>
    <w:multiLevelType w:val="hybridMultilevel"/>
    <w:tmpl w:val="9D172AFB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F"/>
    <w:rsid w:val="000265F0"/>
    <w:rsid w:val="00065719"/>
    <w:rsid w:val="00137706"/>
    <w:rsid w:val="002C4C12"/>
    <w:rsid w:val="00316BC8"/>
    <w:rsid w:val="005715E9"/>
    <w:rsid w:val="006229C9"/>
    <w:rsid w:val="006C699B"/>
    <w:rsid w:val="008127E3"/>
    <w:rsid w:val="00847FCF"/>
    <w:rsid w:val="00A36B59"/>
    <w:rsid w:val="00B57A5B"/>
    <w:rsid w:val="00CE544F"/>
    <w:rsid w:val="00D37C62"/>
    <w:rsid w:val="00ED5F6C"/>
    <w:rsid w:val="00EF370C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4407-7273-457A-9EA9-0125F745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4C12"/>
    <w:rPr>
      <w:color w:val="0563C1" w:themeColor="hyperlink"/>
      <w:u w:val="single"/>
    </w:rPr>
  </w:style>
  <w:style w:type="paragraph" w:customStyle="1" w:styleId="Default">
    <w:name w:val="Default"/>
    <w:rsid w:val="002C4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83B7-AE1F-41A3-B2F5-842CB9EA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</dc:creator>
  <cp:keywords/>
  <dc:description/>
  <cp:lastModifiedBy>Klimczak</cp:lastModifiedBy>
  <cp:revision>2</cp:revision>
  <dcterms:created xsi:type="dcterms:W3CDTF">2023-09-25T14:20:00Z</dcterms:created>
  <dcterms:modified xsi:type="dcterms:W3CDTF">2023-09-25T14:20:00Z</dcterms:modified>
</cp:coreProperties>
</file>